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352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52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3521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.2024 № </w:t>
            </w:r>
            <w:r w:rsidR="003521BF">
              <w:rPr>
                <w:sz w:val="20"/>
                <w:szCs w:val="20"/>
              </w:rPr>
              <w:t>3132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3521BF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3521BF" w:rsidRPr="003521BF">
              <w:rPr>
                <w:sz w:val="20"/>
                <w:szCs w:val="20"/>
              </w:rPr>
              <w:t>000011918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</w:t>
            </w:r>
            <w:r w:rsidR="003521BF">
              <w:rPr>
                <w:sz w:val="20"/>
                <w:szCs w:val="20"/>
              </w:rPr>
              <w:t>8</w:t>
            </w:r>
            <w:r w:rsidRPr="007D0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521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E646BC">
        <w:t>1</w:t>
      </w:r>
      <w:r w:rsidR="00724E58">
        <w:t>2</w:t>
      </w:r>
      <w:r w:rsidR="00E646BC">
        <w:t xml:space="preserve"> </w:t>
      </w:r>
      <w:r w:rsidR="003521BF">
        <w:t>августа</w:t>
      </w:r>
      <w:r>
        <w:t xml:space="preserve"> 202</w:t>
      </w:r>
      <w:r w:rsidR="009862E1">
        <w:t>4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65C0"/>
    <w:rsid w:val="00374FE4"/>
    <w:rsid w:val="003941F3"/>
    <w:rsid w:val="00395B7B"/>
    <w:rsid w:val="003B0E19"/>
    <w:rsid w:val="003D2482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D7DDC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313BF"/>
    <w:rsid w:val="0063449F"/>
    <w:rsid w:val="006368B1"/>
    <w:rsid w:val="00654158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2E22"/>
    <w:rsid w:val="00BC3BEA"/>
    <w:rsid w:val="00BC5EA2"/>
    <w:rsid w:val="00BE06B2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3</cp:revision>
  <cp:lastPrinted>2024-04-12T11:30:00Z</cp:lastPrinted>
  <dcterms:created xsi:type="dcterms:W3CDTF">2024-08-12T11:47:00Z</dcterms:created>
  <dcterms:modified xsi:type="dcterms:W3CDTF">2024-08-12T11:49:00Z</dcterms:modified>
</cp:coreProperties>
</file>